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70" w:rsidRPr="00AF1D70" w:rsidRDefault="00AF1D70">
      <w:pPr>
        <w:rPr>
          <w:sz w:val="24"/>
        </w:rPr>
      </w:pPr>
      <w:r w:rsidRPr="00AF1D70">
        <w:rPr>
          <w:sz w:val="24"/>
        </w:rPr>
        <w:t>Name:</w:t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</w:r>
      <w:r w:rsidRPr="00AF1D70">
        <w:rPr>
          <w:sz w:val="24"/>
        </w:rPr>
        <w:tab/>
        <w:t>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Chapter 28: The Rise of Totalitarianism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Section 1: Postwar Social Changes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1) Changes in Society After World War I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A) The Roaring Twenties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flapper: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Women’s Lives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emancipation: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Reactions to the Jazz Age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Prohibition: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speakeasies: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2) The New Literature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A Loss of Faith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Literature of the Inner Mind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The Harlem Renaissance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Harlem Renaissance: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3) New Scientific Theories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Marie Curie and Radioactivity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spontaneously: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Einstein’s Theory of Relativity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Fleming Discovers Penicillin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D) Freud Probes the Mind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psychoanalysis: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4) Modern Art and Architecture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lastRenderedPageBreak/>
              <w:t xml:space="preserve">      A) New Directions in Painting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abstract: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930420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dada: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surrealism: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New Style of Architecture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5) Looking Ahead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Section 2: The Western Democracies Stumble 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930420" w:rsidRPr="00AF1D70" w:rsidTr="00AF1D70">
        <w:tc>
          <w:tcPr>
            <w:tcW w:w="10818" w:type="dxa"/>
          </w:tcPr>
          <w:p w:rsidR="00930420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1) Politics in the Postwar World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Party Struggles in Britain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Irish Independence at Last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suppressed: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France’s Troubled Peace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D) “The Red Scare” and Isolation in the United States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2) Postwar Foreign Policy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Arguing Allies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Maginot Line: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The Search for Peace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Kellogg-Briand Pact: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disarmament: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The League’s Weakness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3) Postwar Economies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Britain and France Recover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general strike: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rPr>
          <w:trHeight w:val="85"/>
        </w:trPr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The United States Boom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lastRenderedPageBreak/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KY) affluent: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4) The Great Depression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A2460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Falling Demand and Overproduction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overproduction: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Crash and Collapse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finance: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Federal Reserve: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Great Depression: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The Depression Spreads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5) The Democracies React to the Depression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Britain and France Search for Solutions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Roosevelt Offers the United States a New Deal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Franklin D. Roosevelt: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New Deal: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Loss of Faith in Democracy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Section 3: Fascism in Italy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1) Mussolini’s Rise to Power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A Leader Emerges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Benito Mussolini: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Mussolini Gains Control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Black Shirts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581A0E" w:rsidRPr="00AF1D70" w:rsidTr="00AF1D70">
        <w:tc>
          <w:tcPr>
            <w:tcW w:w="10818" w:type="dxa"/>
          </w:tcPr>
          <w:p w:rsidR="00581A0E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March on Rome:</w:t>
            </w:r>
          </w:p>
        </w:tc>
      </w:tr>
      <w:tr w:rsidR="00581A0E" w:rsidRPr="00AF1D70" w:rsidTr="00AF1D70">
        <w:tc>
          <w:tcPr>
            <w:tcW w:w="10818" w:type="dxa"/>
          </w:tcPr>
          <w:p w:rsidR="00581A0E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2) Mussolini’s Rule</w:t>
            </w:r>
          </w:p>
        </w:tc>
      </w:tr>
      <w:tr w:rsidR="00581A0E" w:rsidRPr="00AF1D70" w:rsidTr="00AF1D70">
        <w:tc>
          <w:tcPr>
            <w:tcW w:w="10818" w:type="dxa"/>
          </w:tcPr>
          <w:p w:rsidR="00581A0E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581A0E" w:rsidRPr="00AF1D70" w:rsidTr="00AF1D70">
        <w:tc>
          <w:tcPr>
            <w:tcW w:w="10818" w:type="dxa"/>
          </w:tcPr>
          <w:p w:rsidR="00581A0E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State Control of the Economy</w:t>
            </w:r>
          </w:p>
        </w:tc>
      </w:tr>
      <w:tr w:rsidR="00581A0E" w:rsidRPr="00AF1D70" w:rsidTr="00AF1D70">
        <w:tc>
          <w:tcPr>
            <w:tcW w:w="10818" w:type="dxa"/>
          </w:tcPr>
          <w:p w:rsidR="00581A0E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lastRenderedPageBreak/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The Individual and the State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Proclaimed: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3) The Nature of Fascism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totalitarian state: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What Is Fascism?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ideology: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fascism: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The Appeal of Fascism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Fascism Compared to Communism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4) Looking Ahead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581A0E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Section 4: The Soviet Union Under Stalin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1) A Totalitarian State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Stalin’s Five-Year Plans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command economy: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Mixed Result in Industry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Forced Collectivization in Agriculture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 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collectives: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Kulaks: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2) Stalin’s Terror Tactics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Terror as a Weapon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Gulag: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The Great Purge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lastRenderedPageBreak/>
              <w:t xml:space="preserve">      C) Results of the Purge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3) Communist Attempts to Control Thought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Propaganda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Censorship and the Arts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socialist realism:</w:t>
            </w:r>
          </w:p>
        </w:tc>
      </w:tr>
      <w:tr w:rsidR="00A24607" w:rsidRPr="00AF1D70" w:rsidTr="00AF1D70">
        <w:tc>
          <w:tcPr>
            <w:tcW w:w="10818" w:type="dxa"/>
          </w:tcPr>
          <w:p w:rsidR="00A24607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conform: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</w:t>
            </w:r>
            <w:proofErr w:type="spellStart"/>
            <w:r w:rsidRPr="00AF1D70">
              <w:rPr>
                <w:sz w:val="24"/>
              </w:rPr>
              <w:t>Russification</w:t>
            </w:r>
            <w:proofErr w:type="spellEnd"/>
            <w:r w:rsidRPr="00AF1D70">
              <w:rPr>
                <w:sz w:val="24"/>
              </w:rPr>
              <w:t xml:space="preserve"> 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</w:t>
            </w:r>
            <w:proofErr w:type="spellStart"/>
            <w:r w:rsidRPr="00AF1D70">
              <w:rPr>
                <w:sz w:val="24"/>
              </w:rPr>
              <w:t>russification</w:t>
            </w:r>
            <w:proofErr w:type="spellEnd"/>
            <w:r w:rsidRPr="00AF1D70">
              <w:rPr>
                <w:sz w:val="24"/>
              </w:rPr>
              <w:t>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D) War on Religion 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atheism: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4) Soviet Society Under Stalin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The New Elite Takes Control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B) Benefits and Drawbacks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C) Women in the Soviet Union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access: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5) Soviet Foreign Policy 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</w:t>
            </w:r>
            <w:proofErr w:type="spellStart"/>
            <w:r w:rsidRPr="00AF1D70">
              <w:rPr>
                <w:sz w:val="24"/>
              </w:rPr>
              <w:t>Comintern</w:t>
            </w:r>
            <w:proofErr w:type="spellEnd"/>
            <w:r w:rsidRPr="00AF1D70">
              <w:rPr>
                <w:sz w:val="24"/>
              </w:rPr>
              <w:t>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6) Looking Ahead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Section 5: Hitler and the Rise of Nazi Germany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1) The Weimar Republic’s Rise and Fall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094A3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chancellor: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A) Political Struggles: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lastRenderedPageBreak/>
              <w:t xml:space="preserve">      B) Runaway Inflation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Ruhr Valley: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KT) passive: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C) Recovery and Collapse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D) Weimar Culture 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9431B8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2) The Nazi Party’s Rise to Power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435116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435116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094A38" w:rsidRPr="00AF1D70" w:rsidTr="00AF1D70">
        <w:tc>
          <w:tcPr>
            <w:tcW w:w="10818" w:type="dxa"/>
          </w:tcPr>
          <w:p w:rsidR="00094A38" w:rsidRPr="00AF1D70" w:rsidRDefault="00435116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A)Hitler’s Manifesto</w:t>
            </w:r>
          </w:p>
        </w:tc>
      </w:tr>
      <w:tr w:rsidR="00435116" w:rsidRPr="00AF1D70" w:rsidTr="00AF1D70">
        <w:tc>
          <w:tcPr>
            <w:tcW w:w="10818" w:type="dxa"/>
          </w:tcPr>
          <w:p w:rsidR="00435116" w:rsidRPr="00AF1D70" w:rsidRDefault="00435116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          </w:t>
            </w:r>
          </w:p>
        </w:tc>
      </w:tr>
      <w:tr w:rsidR="00435116" w:rsidRPr="00AF1D70" w:rsidTr="00AF1D70">
        <w:tc>
          <w:tcPr>
            <w:tcW w:w="10818" w:type="dxa"/>
          </w:tcPr>
          <w:p w:rsidR="00435116" w:rsidRPr="00AF1D70" w:rsidRDefault="00435116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5116" w:rsidRPr="00AF1D70" w:rsidTr="00AF1D70">
        <w:tc>
          <w:tcPr>
            <w:tcW w:w="10818" w:type="dxa"/>
          </w:tcPr>
          <w:p w:rsidR="00435116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B) Hitler Comes to Power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3)The Third Reich Controls Germany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KT) Third Reich: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A) Germany Becomes a Totalitarian State 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KT) Gestapo: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B) The Campaign Against the Jews Begins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KT) Nuremberg Laws: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C) Night of Broken Glass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D) Nazi Youth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E) Purging German Culture</w:t>
            </w:r>
          </w:p>
        </w:tc>
      </w:tr>
      <w:tr w:rsidR="00434E67" w:rsidRPr="00AF1D70" w:rsidTr="00AF1D70">
        <w:tc>
          <w:tcPr>
            <w:tcW w:w="10818" w:type="dxa"/>
          </w:tcPr>
          <w:p w:rsidR="00434E67" w:rsidRPr="00AF1D70" w:rsidRDefault="00434E67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  <w:r w:rsidR="003454AA" w:rsidRPr="00AF1D70">
              <w:rPr>
                <w:sz w:val="24"/>
              </w:rPr>
              <w:t>`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KT) Regime: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3) Authoritarian Rule in Eastern Europe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A) Ethnic Conflict 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>
            <w:pPr>
              <w:rPr>
                <w:sz w:val="24"/>
              </w:rPr>
            </w:pPr>
            <w:r w:rsidRPr="00AF1D70">
              <w:rPr>
                <w:sz w:val="24"/>
              </w:rPr>
              <w:t xml:space="preserve">          B) Democracy Retreats</w:t>
            </w:r>
          </w:p>
        </w:tc>
      </w:tr>
      <w:tr w:rsidR="003454AA" w:rsidRPr="00AF1D70" w:rsidTr="00AF1D70">
        <w:tc>
          <w:tcPr>
            <w:tcW w:w="10818" w:type="dxa"/>
          </w:tcPr>
          <w:p w:rsidR="003454AA" w:rsidRPr="00AF1D70" w:rsidRDefault="003454AA" w:rsidP="002707DF">
            <w:pPr>
              <w:pStyle w:val="NoSpacing"/>
              <w:rPr>
                <w:sz w:val="24"/>
              </w:rPr>
            </w:pPr>
            <w:r w:rsidRPr="00AF1D70">
              <w:rPr>
                <w:sz w:val="24"/>
              </w:rPr>
              <w:t xml:space="preserve">          &gt;</w:t>
            </w:r>
          </w:p>
        </w:tc>
      </w:tr>
    </w:tbl>
    <w:p w:rsidR="00250162" w:rsidRPr="00AF1D70" w:rsidRDefault="00193BD9">
      <w:pPr>
        <w:rPr>
          <w:sz w:val="24"/>
        </w:rPr>
      </w:pPr>
    </w:p>
    <w:p w:rsidR="00A24607" w:rsidRPr="00AF1D70" w:rsidRDefault="00A24607">
      <w:pPr>
        <w:rPr>
          <w:sz w:val="24"/>
        </w:rPr>
      </w:pPr>
      <w:bookmarkStart w:id="0" w:name="_GoBack"/>
      <w:bookmarkEnd w:id="0"/>
    </w:p>
    <w:sectPr w:rsidR="00A24607" w:rsidRPr="00AF1D70" w:rsidSect="00AF1D70">
      <w:pgSz w:w="12240" w:h="15840"/>
      <w:pgMar w:top="540" w:right="36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A"/>
    <w:rsid w:val="00094A38"/>
    <w:rsid w:val="00241D9D"/>
    <w:rsid w:val="002707DF"/>
    <w:rsid w:val="003454AA"/>
    <w:rsid w:val="00434E67"/>
    <w:rsid w:val="00435116"/>
    <w:rsid w:val="00581A0E"/>
    <w:rsid w:val="00930420"/>
    <w:rsid w:val="009431B8"/>
    <w:rsid w:val="00A24607"/>
    <w:rsid w:val="00AF1D70"/>
    <w:rsid w:val="00BC31B6"/>
    <w:rsid w:val="00C63792"/>
    <w:rsid w:val="00D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20"/>
    <w:pPr>
      <w:ind w:left="720"/>
      <w:contextualSpacing/>
    </w:pPr>
  </w:style>
  <w:style w:type="paragraph" w:styleId="NoSpacing">
    <w:name w:val="No Spacing"/>
    <w:uiPriority w:val="1"/>
    <w:qFormat/>
    <w:rsid w:val="00270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20"/>
    <w:pPr>
      <w:ind w:left="720"/>
      <w:contextualSpacing/>
    </w:pPr>
  </w:style>
  <w:style w:type="paragraph" w:styleId="NoSpacing">
    <w:name w:val="No Spacing"/>
    <w:uiPriority w:val="1"/>
    <w:qFormat/>
    <w:rsid w:val="0027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Coach Sadlo</cp:lastModifiedBy>
  <cp:revision>5</cp:revision>
  <cp:lastPrinted>2015-05-05T16:51:00Z</cp:lastPrinted>
  <dcterms:created xsi:type="dcterms:W3CDTF">2015-05-05T14:19:00Z</dcterms:created>
  <dcterms:modified xsi:type="dcterms:W3CDTF">2015-05-05T17:50:00Z</dcterms:modified>
</cp:coreProperties>
</file>