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2E" w:rsidRDefault="001E7B2B" w:rsidP="001E7B2B">
      <w:pPr>
        <w:pStyle w:val="NoSpacing"/>
      </w:pPr>
      <w:r>
        <w:t>U.S. History Chapter 6 Study Guide</w:t>
      </w:r>
      <w:r w:rsidR="000D0B26">
        <w:tab/>
      </w:r>
      <w:r w:rsidR="000D0B26">
        <w:tab/>
      </w:r>
    </w:p>
    <w:p w:rsidR="003B66B4" w:rsidRDefault="003B66B4" w:rsidP="002622DC">
      <w:pPr>
        <w:pStyle w:val="NoSpacing"/>
      </w:pPr>
    </w:p>
    <w:p w:rsidR="002622DC" w:rsidRDefault="005C2EF3" w:rsidP="005C2EF3">
      <w:pPr>
        <w:pStyle w:val="NoSpacing"/>
        <w:numPr>
          <w:ilvl w:val="0"/>
          <w:numId w:val="3"/>
        </w:numPr>
      </w:pPr>
      <w:r>
        <w:t>a system for turning out large numbers of products quickly and inexpensively  </w:t>
      </w:r>
    </w:p>
    <w:p w:rsidR="003B66B4" w:rsidRDefault="003B66B4" w:rsidP="005C2EF3">
      <w:pPr>
        <w:pStyle w:val="NoSpacing"/>
        <w:numPr>
          <w:ilvl w:val="0"/>
          <w:numId w:val="3"/>
        </w:numPr>
      </w:pPr>
      <w:r>
        <w:t>a person who invests in a business to make a profit  </w:t>
      </w:r>
    </w:p>
    <w:p w:rsidR="003B66B4" w:rsidRDefault="003B66B4" w:rsidP="005C2EF3">
      <w:pPr>
        <w:pStyle w:val="NoSpacing"/>
        <w:numPr>
          <w:ilvl w:val="0"/>
          <w:numId w:val="3"/>
        </w:numPr>
      </w:pPr>
      <w:r>
        <w:t>service  </w:t>
      </w:r>
      <w:r w:rsidR="005C2EF3">
        <w:t>complete control of a product or service  </w:t>
      </w:r>
    </w:p>
    <w:p w:rsidR="003B66B4" w:rsidRDefault="003B66B4" w:rsidP="005C2EF3">
      <w:pPr>
        <w:pStyle w:val="NoSpacing"/>
        <w:numPr>
          <w:ilvl w:val="0"/>
          <w:numId w:val="3"/>
        </w:numPr>
      </w:pPr>
      <w:r>
        <w:t>an oil tycoon who combined many firms into one to decrease costs  </w:t>
      </w:r>
    </w:p>
    <w:p w:rsidR="003B66B4" w:rsidRDefault="003B66B4" w:rsidP="005C2EF3">
      <w:pPr>
        <w:pStyle w:val="NoSpacing"/>
        <w:numPr>
          <w:ilvl w:val="0"/>
          <w:numId w:val="3"/>
        </w:numPr>
      </w:pPr>
      <w:r>
        <w:t>a business in which a number of people share ownership  </w:t>
      </w:r>
    </w:p>
    <w:p w:rsidR="003B66B4" w:rsidRDefault="003B66B4" w:rsidP="00901EA7">
      <w:pPr>
        <w:pStyle w:val="NoSpacing"/>
        <w:numPr>
          <w:ilvl w:val="0"/>
          <w:numId w:val="3"/>
        </w:numPr>
      </w:pPr>
      <w:r>
        <w:t>a small, hot, dirty workhouse  </w:t>
      </w:r>
    </w:p>
    <w:p w:rsidR="003B66B4" w:rsidRDefault="005C2EF3" w:rsidP="005C2EF3">
      <w:pPr>
        <w:pStyle w:val="NoSpacing"/>
        <w:numPr>
          <w:ilvl w:val="0"/>
          <w:numId w:val="3"/>
        </w:numPr>
      </w:pPr>
      <w:r>
        <w:t>the inventor who wanted to develop affordable lighting for homes  </w:t>
      </w:r>
    </w:p>
    <w:p w:rsidR="003B66B4" w:rsidRDefault="005C2EF3" w:rsidP="005C2EF3">
      <w:pPr>
        <w:pStyle w:val="NoSpacing"/>
        <w:numPr>
          <w:ilvl w:val="0"/>
          <w:numId w:val="3"/>
        </w:numPr>
      </w:pPr>
      <w:r>
        <w:t>a labor union open to workers from any trade  </w:t>
      </w:r>
    </w:p>
    <w:p w:rsidR="005C2EF3" w:rsidRDefault="003B66B4" w:rsidP="005C2EF3">
      <w:pPr>
        <w:pStyle w:val="NoSpacing"/>
        <w:numPr>
          <w:ilvl w:val="0"/>
          <w:numId w:val="3"/>
        </w:numPr>
      </w:pPr>
      <w:r>
        <w:t>a tycoon who controlled many different businesses involved in the production of steel  </w:t>
      </w:r>
    </w:p>
    <w:p w:rsidR="005C2EF3" w:rsidRDefault="005C2EF3" w:rsidP="005C2EF3">
      <w:pPr>
        <w:pStyle w:val="NoSpacing"/>
        <w:numPr>
          <w:ilvl w:val="0"/>
          <w:numId w:val="3"/>
        </w:numPr>
      </w:pPr>
      <w:r>
        <w:t>the response to wage cuts at a Carnegie steel plant in 1892  </w:t>
      </w:r>
    </w:p>
    <w:p w:rsidR="002622DC" w:rsidRDefault="002622DC" w:rsidP="005C2EF3">
      <w:pPr>
        <w:pStyle w:val="NoSpacing"/>
        <w:numPr>
          <w:ilvl w:val="0"/>
          <w:numId w:val="3"/>
        </w:numPr>
      </w:pPr>
      <w:r>
        <w:t>Which of the following helped fuel economic growth by encouraging people to buy American goods?</w:t>
      </w:r>
    </w:p>
    <w:p w:rsidR="002622DC" w:rsidRDefault="002622DC" w:rsidP="005C2EF3">
      <w:pPr>
        <w:pStyle w:val="NoSpacing"/>
        <w:numPr>
          <w:ilvl w:val="0"/>
          <w:numId w:val="3"/>
        </w:numPr>
      </w:pPr>
      <w:r>
        <w:t>Steel changed people’s lives by making possible the</w:t>
      </w:r>
    </w:p>
    <w:p w:rsidR="002622DC" w:rsidRDefault="002622DC" w:rsidP="005C2EF3">
      <w:pPr>
        <w:pStyle w:val="NoSpacing"/>
        <w:numPr>
          <w:ilvl w:val="0"/>
          <w:numId w:val="3"/>
        </w:numPr>
      </w:pPr>
      <w:r>
        <w:t>A cartel differs from a monopoly in that</w:t>
      </w:r>
    </w:p>
    <w:p w:rsidR="002622DC" w:rsidRDefault="002622DC" w:rsidP="005C2EF3">
      <w:pPr>
        <w:pStyle w:val="NoSpacing"/>
        <w:numPr>
          <w:ilvl w:val="0"/>
          <w:numId w:val="3"/>
        </w:numPr>
      </w:pPr>
      <w:r>
        <w:t>Cartels, monopolies, trusts, and horizontal and vertical integration all share the goal of</w:t>
      </w:r>
    </w:p>
    <w:p w:rsidR="002622DC" w:rsidRDefault="002622DC" w:rsidP="005C2EF3">
      <w:pPr>
        <w:pStyle w:val="NoSpacing"/>
        <w:numPr>
          <w:ilvl w:val="0"/>
          <w:numId w:val="3"/>
        </w:numPr>
      </w:pPr>
      <w:r>
        <w:t>Capitalism fueled industrialization by</w:t>
      </w:r>
    </w:p>
    <w:p w:rsidR="002622DC" w:rsidRDefault="002622DC" w:rsidP="005C2EF3">
      <w:pPr>
        <w:pStyle w:val="NoSpacing"/>
        <w:numPr>
          <w:ilvl w:val="0"/>
          <w:numId w:val="3"/>
        </w:numPr>
      </w:pPr>
      <w:r>
        <w:t>Which innovation extended the number of hours in a day that Americans could work and play?</w:t>
      </w:r>
    </w:p>
    <w:p w:rsidR="0020265F" w:rsidRDefault="0020265F" w:rsidP="005C2EF3">
      <w:pPr>
        <w:pStyle w:val="NoSpacing"/>
        <w:numPr>
          <w:ilvl w:val="0"/>
          <w:numId w:val="3"/>
        </w:numPr>
      </w:pPr>
      <w:r>
        <w:t>As farms became mechanized</w:t>
      </w:r>
    </w:p>
    <w:p w:rsidR="00E01B01" w:rsidRDefault="00E01B01" w:rsidP="00E01B01">
      <w:pPr>
        <w:pStyle w:val="NoSpacing"/>
        <w:numPr>
          <w:ilvl w:val="0"/>
          <w:numId w:val="3"/>
        </w:numPr>
      </w:pPr>
      <w:r>
        <w:t>Which industry most spurred economic growth and innovation in related industries?</w:t>
      </w:r>
    </w:p>
    <w:p w:rsidR="0020265F" w:rsidRDefault="0020265F" w:rsidP="005C2EF3">
      <w:pPr>
        <w:pStyle w:val="NoSpacing"/>
        <w:numPr>
          <w:ilvl w:val="0"/>
          <w:numId w:val="3"/>
        </w:numPr>
      </w:pPr>
      <w:r>
        <w:t>What punishment would a corporate violator of the Sherman Antitrust Act face?</w:t>
      </w:r>
    </w:p>
    <w:p w:rsidR="0020265F" w:rsidRDefault="0020265F" w:rsidP="005C2EF3">
      <w:pPr>
        <w:pStyle w:val="NoSpacing"/>
        <w:numPr>
          <w:ilvl w:val="0"/>
          <w:numId w:val="3"/>
        </w:numPr>
      </w:pPr>
      <w:r>
        <w:t>The Sherman Antitrust Act imposed limitations upon which group?</w:t>
      </w:r>
    </w:p>
    <w:p w:rsidR="00E01B01" w:rsidRDefault="00E01B01" w:rsidP="00E01B01">
      <w:pPr>
        <w:pStyle w:val="NoSpacing"/>
        <w:numPr>
          <w:ilvl w:val="0"/>
          <w:numId w:val="3"/>
        </w:numPr>
      </w:pPr>
      <w:r>
        <w:t>How did the federal government support employers during times of labor unrest?</w:t>
      </w:r>
    </w:p>
    <w:p w:rsidR="0020265F" w:rsidRDefault="0020265F" w:rsidP="005C2EF3">
      <w:pPr>
        <w:pStyle w:val="NoSpacing"/>
        <w:numPr>
          <w:ilvl w:val="0"/>
          <w:numId w:val="3"/>
        </w:numPr>
      </w:pPr>
      <w:r>
        <w:t>Corporations had the important advantage of</w:t>
      </w:r>
    </w:p>
    <w:p w:rsidR="0020265F" w:rsidRDefault="00745EB4" w:rsidP="005C2EF3">
      <w:pPr>
        <w:pStyle w:val="NoSpacing"/>
        <w:numPr>
          <w:ilvl w:val="0"/>
          <w:numId w:val="3"/>
        </w:numPr>
      </w:pPr>
      <w:r>
        <w:t>In the late 1800s, workers tolerated poor wages and working conditions because they</w:t>
      </w:r>
    </w:p>
    <w:p w:rsidR="00E01B01" w:rsidRDefault="00E01B01" w:rsidP="00E01B01">
      <w:pPr>
        <w:pStyle w:val="NoSpacing"/>
        <w:numPr>
          <w:ilvl w:val="0"/>
          <w:numId w:val="3"/>
        </w:numPr>
      </w:pPr>
      <w:r>
        <w:t>What was one effect of the events in Haymarket Square?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Which labor leader began the American Federation of Labor?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In what field did significant technological innovation occur in the late 1800s?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In which system does one company control the businesses that make up all phases of a product’s development?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Which argument supports the perception of big business leaders as “captains of industry”?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The ICC was formed to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Horizontal integration differs from vertical integration in that it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The federal government formed the Interstate Commerce Commission to oversee</w:t>
      </w:r>
    </w:p>
    <w:p w:rsidR="00745EB4" w:rsidRDefault="00745EB4" w:rsidP="005C2EF3">
      <w:pPr>
        <w:pStyle w:val="NoSpacing"/>
        <w:numPr>
          <w:ilvl w:val="0"/>
          <w:numId w:val="3"/>
        </w:numPr>
      </w:pPr>
      <w:r>
        <w:t>Which of the following limited membership to skilled craftspeople and focused on economic reforms?</w:t>
      </w:r>
    </w:p>
    <w:p w:rsidR="00745EB4" w:rsidRDefault="003B66B4" w:rsidP="005C2EF3">
      <w:pPr>
        <w:pStyle w:val="NoSpacing"/>
        <w:numPr>
          <w:ilvl w:val="0"/>
          <w:numId w:val="3"/>
        </w:numPr>
      </w:pPr>
      <w:r>
        <w:t>Which event resulted in the execution of four anarchists and the decline of the Knights of Labor?</w:t>
      </w:r>
    </w:p>
    <w:p w:rsidR="003B66B4" w:rsidRDefault="003B66B4" w:rsidP="005C2EF3">
      <w:pPr>
        <w:pStyle w:val="NoSpacing"/>
        <w:numPr>
          <w:ilvl w:val="0"/>
          <w:numId w:val="3"/>
        </w:numPr>
      </w:pPr>
      <w:r>
        <w:t>In the late 1800s, industrial workers</w:t>
      </w:r>
    </w:p>
    <w:p w:rsidR="003B66B4" w:rsidRDefault="003B66B4" w:rsidP="005C2EF3">
      <w:pPr>
        <w:pStyle w:val="NoSpacing"/>
        <w:numPr>
          <w:ilvl w:val="0"/>
          <w:numId w:val="3"/>
        </w:numPr>
      </w:pPr>
      <w:r>
        <w:t>Which labor organization was founded first?</w:t>
      </w:r>
    </w:p>
    <w:p w:rsidR="001E7B2B" w:rsidRDefault="001E7B2B" w:rsidP="000406CF">
      <w:pPr>
        <w:pStyle w:val="NoSpacing"/>
        <w:rPr>
          <w:sz w:val="32"/>
        </w:rPr>
      </w:pPr>
    </w:p>
    <w:p w:rsidR="001E7B2B" w:rsidRDefault="001E7B2B" w:rsidP="001E7B2B"/>
    <w:p w:rsidR="001E7B2B" w:rsidRDefault="001E7B2B" w:rsidP="001E7B2B">
      <w:pPr>
        <w:tabs>
          <w:tab w:val="left" w:pos="3225"/>
        </w:tabs>
      </w:pPr>
      <w:r>
        <w:tab/>
      </w:r>
    </w:p>
    <w:p w:rsidR="001E7B2B" w:rsidRDefault="001E7B2B">
      <w:r>
        <w:br w:type="page"/>
      </w:r>
    </w:p>
    <w:p w:rsidR="001E7B2B" w:rsidRDefault="001E7B2B" w:rsidP="001E7B2B">
      <w:pPr>
        <w:pStyle w:val="NoSpacing"/>
      </w:pPr>
      <w:r>
        <w:lastRenderedPageBreak/>
        <w:t>U.S. History Chapter 6 Study Guide</w:t>
      </w:r>
      <w:r>
        <w:tab/>
      </w:r>
      <w:r>
        <w:tab/>
      </w:r>
    </w:p>
    <w:p w:rsidR="001E7B2B" w:rsidRDefault="001E7B2B" w:rsidP="001E7B2B">
      <w:pPr>
        <w:pStyle w:val="NoSpacing"/>
      </w:pP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 system for turning out large numbers of products quickly and inexpensively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 person who invests in a business to make a profit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service  complete control of a product or service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an oil tycoon who combined many firms into one to decrease costs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 business in which a number of people share ownership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 small, hot, dirty workhouse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the inventor who wanted to develop affordable lighting for homes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 labor union open to workers from any trade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 tycoon who controlled many different businesses involved in the production of steel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the response to wage cuts at a Carnegie steel plant in 1892  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of the following helped fuel economic growth by encouraging people to buy American goods?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Steel changed people’s lives by making possible the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 cartel differs from a monopoly in that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Cartels, monopolies, trusts, and horizontal and vertical integration all share the goal of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Capitalism fueled industrialization by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innovation extended the number of hours in a day that Americans could work and play?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As farms became mechanized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industry most spurred economic growth and innovation in related industries?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What punishment would a corporate violator of the Sherman Antitrust Act face?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The Sherman Antitrust Act imposed limitations upon which group?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How did the federal government support employers during times of labor unrest?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Corporations had the important advantage of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In the late 1800s, workers tolerated poor wages and working conditions because they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What was one effect of the events in Haymarket Square?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labor leader began the American Federation of Labor?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In what field did significant technological innovation occur in the late 1800s?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In which system does one company control the businesses that make up all phases of a product’s development?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argument supports the perception of big business leaders as “captains of industry”?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The ICC was formed to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Horizontal integration differs from vertical integration in that it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The federal government formed the Interstate Commerce Commission to oversee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of the following limited membership to skilled craftspeople and focused on economic reforms?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event resulted in the execution of four anarchists and the decline of the Knights of Labor?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In the late 1800s, industrial workers</w:t>
      </w:r>
    </w:p>
    <w:p w:rsidR="001E7B2B" w:rsidRDefault="001E7B2B" w:rsidP="001E7B2B">
      <w:pPr>
        <w:pStyle w:val="NoSpacing"/>
        <w:numPr>
          <w:ilvl w:val="0"/>
          <w:numId w:val="10"/>
        </w:numPr>
      </w:pPr>
      <w:r>
        <w:t>Which labor organization was founded first?</w:t>
      </w:r>
    </w:p>
    <w:p w:rsidR="000406CF" w:rsidRPr="001E7B2B" w:rsidRDefault="000406CF" w:rsidP="001E7B2B">
      <w:pPr>
        <w:tabs>
          <w:tab w:val="left" w:pos="3225"/>
        </w:tabs>
      </w:pPr>
      <w:bookmarkStart w:id="0" w:name="_GoBack"/>
      <w:bookmarkEnd w:id="0"/>
    </w:p>
    <w:sectPr w:rsidR="000406CF" w:rsidRPr="001E7B2B" w:rsidSect="00E01B01">
      <w:pgSz w:w="12240" w:h="15840"/>
      <w:pgMar w:top="540" w:right="81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FA" w:rsidRDefault="004405FA" w:rsidP="0027228D">
      <w:pPr>
        <w:spacing w:after="0" w:line="240" w:lineRule="auto"/>
      </w:pPr>
      <w:r>
        <w:separator/>
      </w:r>
    </w:p>
  </w:endnote>
  <w:endnote w:type="continuationSeparator" w:id="0">
    <w:p w:rsidR="004405FA" w:rsidRDefault="004405FA" w:rsidP="0027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FA" w:rsidRDefault="004405FA" w:rsidP="0027228D">
      <w:pPr>
        <w:spacing w:after="0" w:line="240" w:lineRule="auto"/>
      </w:pPr>
      <w:r>
        <w:separator/>
      </w:r>
    </w:p>
  </w:footnote>
  <w:footnote w:type="continuationSeparator" w:id="0">
    <w:p w:rsidR="004405FA" w:rsidRDefault="004405FA" w:rsidP="0027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4A"/>
    <w:multiLevelType w:val="hybridMultilevel"/>
    <w:tmpl w:val="A692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DA2"/>
    <w:multiLevelType w:val="hybridMultilevel"/>
    <w:tmpl w:val="F9BA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43F1"/>
    <w:multiLevelType w:val="hybridMultilevel"/>
    <w:tmpl w:val="52E0E38C"/>
    <w:lvl w:ilvl="0" w:tplc="9AB46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1314"/>
    <w:multiLevelType w:val="hybridMultilevel"/>
    <w:tmpl w:val="488C9610"/>
    <w:lvl w:ilvl="0" w:tplc="9AB46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1298"/>
    <w:multiLevelType w:val="hybridMultilevel"/>
    <w:tmpl w:val="E3B4240A"/>
    <w:lvl w:ilvl="0" w:tplc="9AB46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7A6C"/>
    <w:multiLevelType w:val="hybridMultilevel"/>
    <w:tmpl w:val="8F84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76BD4"/>
    <w:multiLevelType w:val="hybridMultilevel"/>
    <w:tmpl w:val="488C9610"/>
    <w:lvl w:ilvl="0" w:tplc="9AB46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4A13"/>
    <w:multiLevelType w:val="hybridMultilevel"/>
    <w:tmpl w:val="FBA23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6885"/>
    <w:multiLevelType w:val="hybridMultilevel"/>
    <w:tmpl w:val="A692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DC"/>
    <w:rsid w:val="0002691E"/>
    <w:rsid w:val="000406CF"/>
    <w:rsid w:val="000C2397"/>
    <w:rsid w:val="000D0B26"/>
    <w:rsid w:val="000D3031"/>
    <w:rsid w:val="00163A0D"/>
    <w:rsid w:val="001E7B2B"/>
    <w:rsid w:val="0020265F"/>
    <w:rsid w:val="00225D39"/>
    <w:rsid w:val="002622DC"/>
    <w:rsid w:val="0027228D"/>
    <w:rsid w:val="00301B27"/>
    <w:rsid w:val="00326984"/>
    <w:rsid w:val="003B66B4"/>
    <w:rsid w:val="004405FA"/>
    <w:rsid w:val="0055672E"/>
    <w:rsid w:val="005A7478"/>
    <w:rsid w:val="005C2EF3"/>
    <w:rsid w:val="00632B2B"/>
    <w:rsid w:val="006C551F"/>
    <w:rsid w:val="00745EB4"/>
    <w:rsid w:val="008C2535"/>
    <w:rsid w:val="008E4965"/>
    <w:rsid w:val="00901EA7"/>
    <w:rsid w:val="009309CA"/>
    <w:rsid w:val="00AC6B60"/>
    <w:rsid w:val="00AC7CE5"/>
    <w:rsid w:val="00B47379"/>
    <w:rsid w:val="00B751BE"/>
    <w:rsid w:val="00BE0A65"/>
    <w:rsid w:val="00CC262D"/>
    <w:rsid w:val="00DD7CC3"/>
    <w:rsid w:val="00E01B01"/>
    <w:rsid w:val="00E74DDB"/>
    <w:rsid w:val="00EB50F7"/>
    <w:rsid w:val="00EE3EEE"/>
    <w:rsid w:val="00EF2002"/>
    <w:rsid w:val="00F10670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6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28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28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6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28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28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Windows User</cp:lastModifiedBy>
  <cp:revision>2</cp:revision>
  <cp:lastPrinted>2012-12-04T17:45:00Z</cp:lastPrinted>
  <dcterms:created xsi:type="dcterms:W3CDTF">2015-08-31T13:38:00Z</dcterms:created>
  <dcterms:modified xsi:type="dcterms:W3CDTF">2015-08-31T13:38:00Z</dcterms:modified>
</cp:coreProperties>
</file>