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0" w:type="dxa"/>
        <w:tblLook w:val="04A0"/>
      </w:tblPr>
      <w:tblGrid>
        <w:gridCol w:w="10836"/>
      </w:tblGrid>
      <w:tr w:rsidR="00911D42" w:rsidRPr="00911D42" w:rsidTr="00435D68">
        <w:tc>
          <w:tcPr>
            <w:tcW w:w="10836" w:type="dxa"/>
          </w:tcPr>
          <w:p w:rsidR="00911D42" w:rsidRP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36"/>
              </w:rPr>
            </w:pPr>
            <w:r w:rsidRPr="00911D42">
              <w:rPr>
                <w:rFonts w:ascii="Garamond" w:hAnsi="Garamond"/>
                <w:sz w:val="36"/>
                <w:szCs w:val="36"/>
              </w:rPr>
              <w:t>Name:                                                                                               Period: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911D42" w:rsidRDefault="00911D42" w:rsidP="00911D42">
            <w:pPr>
              <w:pStyle w:val="NoSpacing"/>
              <w:ind w:right="90"/>
              <w:jc w:val="center"/>
              <w:rPr>
                <w:rFonts w:ascii="Garamond" w:hAnsi="Garamond"/>
                <w:sz w:val="36"/>
                <w:szCs w:val="36"/>
              </w:rPr>
            </w:pPr>
            <w:r w:rsidRPr="00911D42">
              <w:rPr>
                <w:rFonts w:ascii="Garamond" w:hAnsi="Garamond"/>
                <w:sz w:val="36"/>
                <w:szCs w:val="36"/>
              </w:rPr>
              <w:t>Chapter 6 The Triumph of Industry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36"/>
              </w:rPr>
            </w:pPr>
            <w:r w:rsidRPr="00911D42">
              <w:rPr>
                <w:rFonts w:ascii="Garamond" w:hAnsi="Garamond"/>
                <w:sz w:val="36"/>
                <w:szCs w:val="36"/>
              </w:rPr>
              <w:t>Section 1: Technology and Industry Grow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36"/>
              </w:rPr>
            </w:pPr>
            <w:r w:rsidRPr="00911D42">
              <w:rPr>
                <w:rFonts w:ascii="Garamond" w:hAnsi="Garamond"/>
                <w:sz w:val="36"/>
                <w:szCs w:val="36"/>
              </w:rPr>
              <w:t xml:space="preserve">          &gt;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36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1. Encouraging Industrial Growth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36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A. Natural resources fuel growth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B. The workforce grows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C. Capitalism engages entrepreneurs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Entrepreneurs: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D. Government policies encourage free enterprise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Protective Tariffs: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Laissez-faire: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factors spurred industrial growth in the late 1800?</w:t>
            </w:r>
          </w:p>
          <w:p w:rsid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  <w:p w:rsid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911D42" w:rsidRPr="00911D42" w:rsidTr="00435D68">
        <w:tc>
          <w:tcPr>
            <w:tcW w:w="10836" w:type="dxa"/>
          </w:tcPr>
          <w:p w:rsid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2. Innovation Drives the North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Patent: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A. Electricity transforms life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Thomas Edison: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Default="00911D42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B. Revolutionizing communications</w:t>
            </w:r>
          </w:p>
        </w:tc>
      </w:tr>
      <w:tr w:rsidR="00911D42" w:rsidRPr="00911D42" w:rsidTr="00435D68">
        <w:tc>
          <w:tcPr>
            <w:tcW w:w="10836" w:type="dxa"/>
          </w:tcPr>
          <w:p w:rsidR="00911D42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C. Steel: A practical wonder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Bessemer Process: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Suspension Bridges: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D. Technology and transportation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lastRenderedPageBreak/>
              <w:t xml:space="preserve">          &gt;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Time Zones: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E. A spiral of growth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VB Stimulate: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How did new technologies shape industrialization?</w:t>
            </w:r>
          </w:p>
          <w:p w:rsidR="00665076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665076" w:rsidRPr="00911D42" w:rsidTr="00435D68">
        <w:tc>
          <w:tcPr>
            <w:tcW w:w="10836" w:type="dxa"/>
          </w:tcPr>
          <w:p w:rsidR="00665076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3. The Impact of Industrialization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A. Linking world markets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 xml:space="preserve">B. Changing American society 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C. Thinking about the Environment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665076" w:rsidRPr="00911D42" w:rsidTr="00435D68">
        <w:tc>
          <w:tcPr>
            <w:tcW w:w="10836" w:type="dxa"/>
          </w:tcPr>
          <w:p w:rsidR="00665076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impact did industrialization have on Americans?</w:t>
            </w:r>
          </w:p>
          <w:p w:rsidR="00665076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  <w:p w:rsidR="00665076" w:rsidRPr="00714E87" w:rsidRDefault="0066507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313B0A" w:rsidRPr="00911D42" w:rsidTr="00435D68">
        <w:tc>
          <w:tcPr>
            <w:tcW w:w="10836" w:type="dxa"/>
          </w:tcPr>
          <w:p w:rsidR="00313B0A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Section 2: The Rise of Big Business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Pr="00714E87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1. Fighting for Profit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Pr="00714E87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Pr="00714E87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A. The Corporation develops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Pr="00714E87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Pr="00714E87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Corporation: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Pr="00714E87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B. Gaining a competitive edge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Pr="00714E87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Pr="00714E87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Pr="00714E87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Monopoly: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Cartel: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>KT John D. Rockefeller:</w:t>
            </w:r>
          </w:p>
        </w:tc>
      </w:tr>
      <w:tr w:rsidR="00313B0A" w:rsidRPr="00911D42" w:rsidTr="00435D68">
        <w:tc>
          <w:tcPr>
            <w:tcW w:w="10836" w:type="dxa"/>
          </w:tcPr>
          <w:p w:rsidR="00313B0A" w:rsidRDefault="00313B0A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 w:rsidR="00D70296">
              <w:rPr>
                <w:rFonts w:ascii="Garamond" w:hAnsi="Garamond"/>
                <w:sz w:val="36"/>
                <w:szCs w:val="28"/>
              </w:rPr>
              <w:t>C. Horizontal and Vertical Integration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Pr="00714E87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Pr="00714E87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Horizontal Integration: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Trust: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Pr="00714E87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Andrew Carnegie: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Vertical Integration: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strategies did corporations use to decrease cost and increase profit?</w:t>
            </w:r>
          </w:p>
          <w:p w:rsidR="00D70296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  <w:p w:rsidR="00D70296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D70296" w:rsidRPr="00911D42" w:rsidTr="00435D68">
        <w:tc>
          <w:tcPr>
            <w:tcW w:w="10836" w:type="dxa"/>
          </w:tcPr>
          <w:p w:rsidR="00D70296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2. Debating the Role of Big Business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Pr="00714E87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A. “Robber Barons” or “Captains of Industry”?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Pr="00714E87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Pr="00714E87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Pr="00714E87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B. Social Darwinism catches on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Pr="00714E87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Pr="00714E87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Social Darwinism: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Pr="00714E87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arguments did people use to support or oppose big business?</w:t>
            </w:r>
          </w:p>
        </w:tc>
      </w:tr>
      <w:tr w:rsidR="00D70296" w:rsidRPr="00911D42" w:rsidTr="00435D68">
        <w:tc>
          <w:tcPr>
            <w:tcW w:w="10836" w:type="dxa"/>
          </w:tcPr>
          <w:p w:rsidR="00D70296" w:rsidRDefault="00D70296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3.</w:t>
            </w:r>
            <w:r w:rsidR="00435D68">
              <w:rPr>
                <w:rFonts w:ascii="Garamond" w:hAnsi="Garamond"/>
                <w:sz w:val="36"/>
                <w:szCs w:val="28"/>
              </w:rPr>
              <w:t xml:space="preserve"> The Government Imposes Regulations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Default="00435D68">
            <w:r w:rsidRPr="008B4049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Interstate Commerce Commission (ICC):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Sherman Antitrust Act: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VB Restraint: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How did the federal government regulate business?</w:t>
            </w:r>
          </w:p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435D68" w:rsidRPr="00911D42" w:rsidTr="00435D68">
        <w:tc>
          <w:tcPr>
            <w:tcW w:w="10836" w:type="dxa"/>
          </w:tcPr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Section 3: The Organized Labor Movement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lastRenderedPageBreak/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1. Workers Endure Hardship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A. Factory Work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Sweatshops: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B. Families in the workforce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435D68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C. Living in Company owns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Company Towns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How did working conditions affect families?</w:t>
            </w:r>
          </w:p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435D68" w:rsidRPr="00911D42" w:rsidTr="00435D68">
        <w:tc>
          <w:tcPr>
            <w:tcW w:w="10836" w:type="dxa"/>
          </w:tcPr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2. Labor Unions Form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A. Early labor protest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>
            <w:r w:rsidRPr="0036170B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Pr="00714E87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Collective Bargaining:</w:t>
            </w:r>
          </w:p>
        </w:tc>
      </w:tr>
      <w:tr w:rsidR="00435D68" w:rsidRPr="00911D42" w:rsidTr="00435D68">
        <w:tc>
          <w:tcPr>
            <w:tcW w:w="10836" w:type="dxa"/>
          </w:tcPr>
          <w:p w:rsidR="00435D68" w:rsidRDefault="00435D68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B. Socialism Spreads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Socialism: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C. Founding the Knights of Labor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Knights of Labor: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Terence V. Powderly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D. Forming the American Federation of Labor (AFL)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AFL American Federation of Labor: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How did various labor unions differ in their goals?</w:t>
            </w:r>
          </w:p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lastRenderedPageBreak/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3. Strikes Rock the Nation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A. Violence erupts in Haymarket Square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Haymarket Riot: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B. Steelworkers strike at Homestead</w:t>
            </w: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Homestead Strike: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>
              <w:rPr>
                <w:rFonts w:ascii="Garamond" w:hAnsi="Garamond"/>
                <w:sz w:val="36"/>
                <w:szCs w:val="28"/>
              </w:rPr>
              <w:t>C. Workers strike against Pullman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Eugene V. Debs: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Pullman Strike: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D. Effects on the labor movement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7B6394" w:rsidRPr="00911D42" w:rsidTr="00435D68">
        <w:tc>
          <w:tcPr>
            <w:tcW w:w="10836" w:type="dxa"/>
          </w:tcPr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Why did workers increasingly turn to the strike as a tactic to win labor gains?</w:t>
            </w:r>
          </w:p>
          <w:p w:rsidR="007B6394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  <w:p w:rsidR="007B6394" w:rsidRPr="00714E87" w:rsidRDefault="007B6394" w:rsidP="00911D42">
            <w:pPr>
              <w:pStyle w:val="NoSpacing"/>
              <w:ind w:right="90"/>
              <w:rPr>
                <w:rFonts w:ascii="Garamond" w:hAnsi="Garamond"/>
                <w:sz w:val="36"/>
                <w:szCs w:val="28"/>
              </w:rPr>
            </w:pPr>
          </w:p>
        </w:tc>
      </w:tr>
    </w:tbl>
    <w:p w:rsidR="000375E1" w:rsidRPr="00911D42" w:rsidRDefault="000375E1" w:rsidP="00911D42">
      <w:pPr>
        <w:pStyle w:val="NoSpacing"/>
        <w:ind w:left="180" w:right="90"/>
        <w:rPr>
          <w:rFonts w:ascii="Garamond" w:hAnsi="Garamond"/>
          <w:sz w:val="36"/>
          <w:szCs w:val="36"/>
        </w:rPr>
      </w:pPr>
    </w:p>
    <w:sectPr w:rsidR="000375E1" w:rsidRPr="00911D42" w:rsidSect="00911D42">
      <w:pgSz w:w="12240" w:h="15840"/>
      <w:pgMar w:top="63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1D42"/>
    <w:rsid w:val="000375E1"/>
    <w:rsid w:val="00313B0A"/>
    <w:rsid w:val="00435D68"/>
    <w:rsid w:val="00665076"/>
    <w:rsid w:val="007B6394"/>
    <w:rsid w:val="00911D42"/>
    <w:rsid w:val="00D7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D42"/>
    <w:pPr>
      <w:spacing w:after="0" w:line="240" w:lineRule="auto"/>
    </w:pPr>
  </w:style>
  <w:style w:type="table" w:styleId="TableGrid">
    <w:name w:val="Table Grid"/>
    <w:basedOn w:val="TableNormal"/>
    <w:uiPriority w:val="59"/>
    <w:rsid w:val="0091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2015-05-14T13:00:00Z</dcterms:created>
  <dcterms:modified xsi:type="dcterms:W3CDTF">2015-05-14T15:53:00Z</dcterms:modified>
</cp:coreProperties>
</file>