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BF4E45" w:rsidTr="00BF4E45">
        <w:tc>
          <w:tcPr>
            <w:tcW w:w="11016" w:type="dxa"/>
          </w:tcPr>
          <w:p w:rsidR="00BF4E45" w:rsidRPr="00BF4E45" w:rsidRDefault="00BF4E45" w:rsidP="00BF4E45">
            <w:pPr>
              <w:pStyle w:val="NoSpacing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Name:                                                                                              Period: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Chapter 8 The South and West Transformed 1865-1900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Section 1: The New South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1. Industries Grow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A. New industries spread through the South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Railroads link cities and towns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VB Component: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C. Southern economic recovery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What factors limited southern recovery?</w:t>
            </w:r>
          </w:p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2. Southern Farmers Face Hard Times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Cash Crop: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A. Cotton dominates agriculture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Farmers band together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Farmers’ Alliance: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Why did southern farmers face hard times?</w:t>
            </w:r>
          </w:p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2. Black Southerners Gain and Lose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lastRenderedPageBreak/>
              <w:t xml:space="preserve">          A. Political and economic </w:t>
            </w:r>
            <w:proofErr w:type="spellStart"/>
            <w:r>
              <w:rPr>
                <w:rFonts w:ascii="Garamond" w:hAnsi="Garamond"/>
                <w:sz w:val="36"/>
                <w:szCs w:val="28"/>
              </w:rPr>
              <w:t>gaines</w:t>
            </w:r>
            <w:proofErr w:type="spellEnd"/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White backslash begins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BF4E45" w:rsidTr="00BF4E45">
        <w:tc>
          <w:tcPr>
            <w:tcW w:w="11016" w:type="dxa"/>
          </w:tcPr>
          <w:p w:rsidR="00BF4E45" w:rsidRDefault="00BF4E45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Civil Rights Act of 1875: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How did southern blacks lose their rights?</w:t>
            </w:r>
          </w:p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Section 2: Westward Expansion and the American Indians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1. Cultures Under Pressure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A. Diverse cultures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Threatened by advancing settlers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Reservations: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What three circumstances hurt Native Americans?</w:t>
            </w:r>
          </w:p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2. New Settlers and Native Americans Clash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A. Rebellion and tragedy on the plains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7729B0" w:rsidTr="00BF4E45">
        <w:tc>
          <w:tcPr>
            <w:tcW w:w="11016" w:type="dxa"/>
          </w:tcPr>
          <w:p w:rsidR="007729B0" w:rsidRDefault="007729B0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KT </w:t>
            </w:r>
            <w:r w:rsidR="00BF6D7E">
              <w:rPr>
                <w:rFonts w:ascii="Garamond" w:hAnsi="Garamond"/>
                <w:sz w:val="36"/>
                <w:szCs w:val="28"/>
              </w:rPr>
              <w:t xml:space="preserve"> The Sand Creek Massacre: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lastRenderedPageBreak/>
              <w:tab/>
              <w:t>B. Peace plans fail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  <w:r>
              <w:rPr>
                <w:rFonts w:ascii="Garamond" w:hAnsi="Garamond"/>
                <w:sz w:val="36"/>
                <w:szCs w:val="28"/>
              </w:rPr>
              <w:tab/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VB Adequate: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Why did tensions exist between settler and Indians?</w:t>
            </w:r>
          </w:p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3. The End of the Indian Wars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A. Red River War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B. Battle of the Little Big Horn</w:t>
            </w:r>
            <w:r>
              <w:rPr>
                <w:rFonts w:ascii="Garamond" w:hAnsi="Garamond"/>
                <w:sz w:val="36"/>
                <w:szCs w:val="28"/>
              </w:rPr>
              <w:tab/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Sitting Bull: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Battle of the Little Big Horn: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 xml:space="preserve">C. Chief Joseph and the Nez </w:t>
            </w:r>
            <w:proofErr w:type="spellStart"/>
            <w:r>
              <w:rPr>
                <w:rFonts w:ascii="Garamond" w:hAnsi="Garamond"/>
                <w:sz w:val="36"/>
                <w:szCs w:val="28"/>
              </w:rPr>
              <w:t>Perce’s</w:t>
            </w:r>
            <w:proofErr w:type="spellEnd"/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Chief Joseph:</w:t>
            </w:r>
          </w:p>
        </w:tc>
      </w:tr>
      <w:tr w:rsidR="00BF6D7E" w:rsidTr="00BF4E45">
        <w:tc>
          <w:tcPr>
            <w:tcW w:w="11016" w:type="dxa"/>
          </w:tcPr>
          <w:p w:rsidR="00BF6D7E" w:rsidRDefault="00BF6D7E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D. Wounded Knee</w:t>
            </w:r>
          </w:p>
        </w:tc>
      </w:tr>
      <w:tr w:rsidR="00BF6D7E" w:rsidTr="00BF4E45">
        <w:tc>
          <w:tcPr>
            <w:tcW w:w="11016" w:type="dxa"/>
          </w:tcPr>
          <w:p w:rsidR="00BF6D7E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What rebellions ended major Indian resistance?</w:t>
            </w:r>
          </w:p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4. The Government Promotes Assimilation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Assimilate: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A. Reformers criticize government policy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lastRenderedPageBreak/>
              <w:tab/>
              <w:t>B. Congress passes the Dawes Act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Dawes General Allotment Act (Dawes Severalty Act 1887):</w:t>
            </w:r>
          </w:p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How did the Dawes Act change the way Indians were treated?</w:t>
            </w:r>
          </w:p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Section 3: Transforming the West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1. Miners Hope to Strike It Rich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07DD2" w:rsidTr="00BF4E45">
        <w:tc>
          <w:tcPr>
            <w:tcW w:w="11016" w:type="dxa"/>
          </w:tcPr>
          <w:p w:rsidR="00907DD2" w:rsidRDefault="00907DD2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VB Administer: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Vigilantes: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A. Large companies make mining Big Business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  <w:r>
              <w:rPr>
                <w:rFonts w:ascii="Garamond" w:hAnsi="Garamond"/>
                <w:sz w:val="36"/>
                <w:szCs w:val="28"/>
              </w:rPr>
              <w:tab/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What were the two major phases of mining?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2. Railroaders Open the West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Transcontinental Railroad: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A. Building the transcontinental railroad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Land Grant: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9F262D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9F262D" w:rsidTr="00BF4E45">
        <w:tc>
          <w:tcPr>
            <w:tcW w:w="11016" w:type="dxa"/>
          </w:tcPr>
          <w:p w:rsidR="009F262D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B. Railroads intensify settlement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How did the government encourage the development of a transcontinental railroad?</w:t>
            </w:r>
          </w:p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lastRenderedPageBreak/>
              <w:tab/>
              <w:t>3. Ranchers Build the Cattle Kingdom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lastRenderedPageBreak/>
              <w:tab/>
              <w:t>&gt;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A. Vaqueros and Texas Longhorns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Open-range System: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B. Cowboys and cattle drivers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C. The cow towns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D. The end of open-range ranching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  <w:r>
              <w:rPr>
                <w:rFonts w:ascii="Garamond" w:hAnsi="Garamond"/>
                <w:sz w:val="36"/>
                <w:szCs w:val="28"/>
              </w:rPr>
              <w:tab/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F86586" w:rsidTr="00BF4E45">
        <w:tc>
          <w:tcPr>
            <w:tcW w:w="11016" w:type="dxa"/>
          </w:tcPr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How did the railroad affect the cattle industry?</w:t>
            </w:r>
          </w:p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F86586" w:rsidRDefault="00F86586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F86586" w:rsidTr="00BF4E45">
        <w:tc>
          <w:tcPr>
            <w:tcW w:w="11016" w:type="dxa"/>
          </w:tcPr>
          <w:p w:rsidR="00F86586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4. Farmers Settle on Homestead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A. Farmers move to the Plains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Homestead Act: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  <w:r>
              <w:rPr>
                <w:rFonts w:ascii="Garamond" w:hAnsi="Garamond"/>
                <w:sz w:val="36"/>
                <w:szCs w:val="28"/>
              </w:rPr>
              <w:tab/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KT </w:t>
            </w:r>
            <w:proofErr w:type="spellStart"/>
            <w:r>
              <w:rPr>
                <w:rFonts w:ascii="Garamond" w:hAnsi="Garamond"/>
                <w:sz w:val="36"/>
                <w:szCs w:val="28"/>
              </w:rPr>
              <w:t>Exodusters</w:t>
            </w:r>
            <w:proofErr w:type="spellEnd"/>
            <w:r>
              <w:rPr>
                <w:rFonts w:ascii="Garamond" w:hAnsi="Garamond"/>
                <w:sz w:val="36"/>
                <w:szCs w:val="28"/>
              </w:rPr>
              <w:t>: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B. Challenges demand solutions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Why did farmers move to the Plains?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5. Competition, Conflict, and Change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A. Economic rivalries</w:t>
            </w:r>
          </w:p>
        </w:tc>
      </w:tr>
      <w:tr w:rsidR="0087644C" w:rsidTr="00BF4E45">
        <w:tc>
          <w:tcPr>
            <w:tcW w:w="11016" w:type="dxa"/>
          </w:tcPr>
          <w:p w:rsidR="0087644C" w:rsidRDefault="0087644C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87644C" w:rsidTr="00BF4E45">
        <w:tc>
          <w:tcPr>
            <w:tcW w:w="11016" w:type="dxa"/>
          </w:tcPr>
          <w:p w:rsidR="0087644C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0F2744" w:rsidTr="00BF4E45">
        <w:tc>
          <w:tcPr>
            <w:tcW w:w="11016" w:type="dxa"/>
          </w:tcPr>
          <w:p w:rsidR="000F2744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VB Usage:</w:t>
            </w:r>
          </w:p>
        </w:tc>
      </w:tr>
      <w:tr w:rsidR="000F2744" w:rsidTr="00BF4E45">
        <w:tc>
          <w:tcPr>
            <w:tcW w:w="11016" w:type="dxa"/>
          </w:tcPr>
          <w:p w:rsidR="000F2744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lastRenderedPageBreak/>
              <w:tab/>
              <w:t>B. Prejudices and discrimination</w:t>
            </w:r>
          </w:p>
        </w:tc>
      </w:tr>
      <w:tr w:rsidR="000F2744" w:rsidTr="00BF4E45">
        <w:tc>
          <w:tcPr>
            <w:tcW w:w="11016" w:type="dxa"/>
          </w:tcPr>
          <w:p w:rsidR="000F2744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0F2744" w:rsidTr="00BF4E45">
        <w:tc>
          <w:tcPr>
            <w:tcW w:w="11016" w:type="dxa"/>
          </w:tcPr>
          <w:p w:rsidR="000F2744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  <w:r>
              <w:rPr>
                <w:rFonts w:ascii="Garamond" w:hAnsi="Garamond"/>
                <w:sz w:val="36"/>
                <w:szCs w:val="28"/>
              </w:rPr>
              <w:tab/>
            </w:r>
          </w:p>
        </w:tc>
      </w:tr>
      <w:tr w:rsidR="000F2744" w:rsidTr="00BF4E45">
        <w:tc>
          <w:tcPr>
            <w:tcW w:w="11016" w:type="dxa"/>
          </w:tcPr>
          <w:p w:rsidR="000F2744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0F2744" w:rsidTr="00BF4E45">
        <w:tc>
          <w:tcPr>
            <w:tcW w:w="11016" w:type="dxa"/>
          </w:tcPr>
          <w:p w:rsidR="000F2744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C. Closing of the Frontier</w:t>
            </w:r>
          </w:p>
        </w:tc>
      </w:tr>
      <w:tr w:rsidR="000F2744" w:rsidTr="00BF4E45">
        <w:tc>
          <w:tcPr>
            <w:tcW w:w="11016" w:type="dxa"/>
          </w:tcPr>
          <w:p w:rsidR="000F2744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0F2744" w:rsidTr="00BF4E45">
        <w:tc>
          <w:tcPr>
            <w:tcW w:w="11016" w:type="dxa"/>
          </w:tcPr>
          <w:p w:rsidR="000F2744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  <w:r>
              <w:rPr>
                <w:rFonts w:ascii="Garamond" w:hAnsi="Garamond"/>
                <w:sz w:val="36"/>
                <w:szCs w:val="28"/>
              </w:rPr>
              <w:tab/>
            </w:r>
          </w:p>
        </w:tc>
      </w:tr>
      <w:tr w:rsidR="000F2744" w:rsidTr="00BF4E45">
        <w:tc>
          <w:tcPr>
            <w:tcW w:w="11016" w:type="dxa"/>
          </w:tcPr>
          <w:p w:rsidR="000F2744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ab/>
              <w:t>&gt;</w:t>
            </w:r>
          </w:p>
        </w:tc>
      </w:tr>
      <w:tr w:rsidR="000F2744" w:rsidTr="00BF4E45">
        <w:tc>
          <w:tcPr>
            <w:tcW w:w="11016" w:type="dxa"/>
          </w:tcPr>
          <w:p w:rsidR="000F2744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What were some of the causes of prejudice and discrimination in the West?</w:t>
            </w:r>
          </w:p>
          <w:p w:rsidR="000F2744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0F2744" w:rsidRDefault="000F2744" w:rsidP="00BF4E45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</w:tbl>
    <w:p w:rsidR="00D54D39" w:rsidRDefault="00D54D39" w:rsidP="00BF4E45">
      <w:pPr>
        <w:pStyle w:val="NoSpacing"/>
      </w:pPr>
    </w:p>
    <w:sectPr w:rsidR="00D54D39" w:rsidSect="00BF4E45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4E45"/>
    <w:rsid w:val="000F2744"/>
    <w:rsid w:val="00496967"/>
    <w:rsid w:val="007729B0"/>
    <w:rsid w:val="0087644C"/>
    <w:rsid w:val="00907DD2"/>
    <w:rsid w:val="009F262D"/>
    <w:rsid w:val="00BF4E45"/>
    <w:rsid w:val="00BF6D7E"/>
    <w:rsid w:val="00D54D39"/>
    <w:rsid w:val="00F8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E45"/>
    <w:pPr>
      <w:spacing w:after="0" w:line="240" w:lineRule="auto"/>
    </w:pPr>
  </w:style>
  <w:style w:type="table" w:styleId="TableGrid">
    <w:name w:val="Table Grid"/>
    <w:basedOn w:val="TableNormal"/>
    <w:uiPriority w:val="59"/>
    <w:rsid w:val="00BF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4</cp:revision>
  <dcterms:created xsi:type="dcterms:W3CDTF">2015-05-15T11:42:00Z</dcterms:created>
  <dcterms:modified xsi:type="dcterms:W3CDTF">2015-05-15T13:10:00Z</dcterms:modified>
</cp:coreProperties>
</file>